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PRN212 WPF APP STRATEGY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  <w:t xml:space="preserve">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ssd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446">
          <v:rect xmlns:o="urn:schemas-microsoft-com:office:office" xmlns:v="urn:schemas-microsoft-com:vml" id="rectole0000000000" style="width:442.400000pt;height:272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Setup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GUI LAYER - WPF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BLL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DAL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REFERERENCE CÁC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GUI  - BLL -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GUI(WPF)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PROPERTY CHO PROJECT REF - COPY TO LOCAL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ấu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DB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lấy từ appsetting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CONECTION STRING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SERVER UID PWD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LÚC THI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NHANH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WPF GUI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"DefaultConnectionStringDB": "Server=DESKTOP-OLU548T;Database=&lt;DBName&gt;;uid=sa;pwd=saadmin;TrustServerCertificate=True;",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Property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Appsettings.json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 property "Copy to output Directory" of appsettings.json file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to "Copy Always"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 - PackageManagerConsole - Cd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Install dotnet-ef for CLI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"Server=DESKTOP-OLU548T;Database=Fall24PerfumeStoreDB;uid=sa;pwd=saadmin;TrustServerCertificate=True;"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Config DbContext not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Setup GetConnectionString func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WindowPage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247">
          <v:rect xmlns:o="urn:schemas-microsoft-com:office:office" xmlns:v="urn:schemas-microsoft-com:vml" id="rectole0000000001" style="width:442.400000pt;height:11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window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803">
          <v:rect xmlns:o="urn:schemas-microsoft-com:office:office" xmlns:v="urn:schemas-microsoft-com:vml" id="rectole0000000002" style="width:442.400000pt;height:340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login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057" w:dyaOrig="688">
          <v:rect xmlns:o="urn:schemas-microsoft-com:office:office" xmlns:v="urn:schemas-microsoft-com:vml" id="rectole0000000003" style="width:152.850000pt;height:3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App thiết lập config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,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login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startup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624">
          <v:rect xmlns:o="urn:schemas-microsoft-com:office:office" xmlns:v="urn:schemas-microsoft-com:vml" id="rectole0000000004" style="width:442.400000pt;height:18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07" w:dyaOrig="6944">
          <v:rect xmlns:o="urn:schemas-microsoft-com:office:office" xmlns:v="urn:schemas-microsoft-com:vml" id="rectole0000000005" style="width:440.350000pt;height:347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215">
          <v:rect xmlns:o="urn:schemas-microsoft-com:office:office" xmlns:v="urn:schemas-microsoft-com:vml" id="rectole0000000006" style="width:442.400000pt;height:310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WFP phân theo window 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triển khai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theo config task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window gồm 2 phần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UI : 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LOGIC :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049">
          <v:rect xmlns:o="urn:schemas-microsoft-com:office:office" xmlns:v="urn:schemas-microsoft-com:vml" id="rectole0000000007" style="width:442.400000pt;height:20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code theo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244">
          <v:rect xmlns:o="urn:schemas-microsoft-com:office:office" xmlns:v="urn:schemas-microsoft-com:vml" id="rectole0000000008" style="width:442.400000pt;height:262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window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Tên title,Height,width,...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851">
          <v:rect xmlns:o="urn:schemas-microsoft-com:office:office" xmlns:v="urn:schemas-microsoft-com:vml" id="rectole0000000009" style="width:442.400000pt;height:29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và 3) vì 1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label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textbox,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chúng ta ko nên style riêng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tẻ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style chung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àng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373">
          <v:rect xmlns:o="urn:schemas-microsoft-com:office:office" xmlns:v="urn:schemas-microsoft-com:vml" id="rectole0000000010" style="width:442.400000pt;height:21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App.xaml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Application.Resource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style 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êng cho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ừng UI Element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thẻ Style gồm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x:Key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key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targetStyle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sẽ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Setter sẽ define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và value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qua bên file UI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window login thực hiện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818">
          <v:rect xmlns:o="urn:schemas-microsoft-com:office:office" xmlns:v="urn:schemas-microsoft-com:vml" id="rectole0000000011" style="width:442.400000pt;height:240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gọi từ StaticResorce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App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style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2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phần design UI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28">
          <v:rect xmlns:o="urn:schemas-microsoft-com:office:office" xmlns:v="urn:schemas-microsoft-com:vml" id="rectole0000000012" style="width:442.400000pt;height:361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89">
          <v:rect xmlns:o="urn:schemas-microsoft-com:office:office" xmlns:v="urn:schemas-microsoft-com:vml" id="rectole0000000013" style="width:442.400000pt;height:364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mục 1 trong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dựng Table cho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608">
          <v:rect xmlns:o="urn:schemas-microsoft-com:office:office" xmlns:v="urn:schemas-microsoft-com:vml" id="rectole0000000014" style="width:442.400000pt;height:280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697">
          <v:rect xmlns:o="urn:schemas-microsoft-com:office:office" xmlns:v="urn:schemas-microsoft-com:vml" id="rectole0000000015" style="width:442.400000pt;height:234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sử dụng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default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chính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sau khi login thành công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TABLE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bằng thẻ DataGrid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Table show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auto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record theo Class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thiết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tắt property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ằng mục AutoGenerateColumn False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join dữ liệu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DataGrid.Columns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define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trong table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-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cột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bởi thẻ DataGridTextColumn :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chỉnh chiều cao chiều rộng ,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data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Table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thêm CompanyName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CompanyID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Design màn Main Data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Design theo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cục template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Label các TextBox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theo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phải style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170">
          <v:rect xmlns:o="urn:schemas-microsoft-com:office:office" xmlns:v="urn:schemas-microsoft-com:vml" id="rectole0000000016" style="width:437.350000pt;height:20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895">
          <v:rect xmlns:o="urn:schemas-microsoft-com:office:office" xmlns:v="urn:schemas-microsoft-com:vml" id="rectole0000000017" style="width:437.350000pt;height:144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126" w:dyaOrig="4211">
          <v:rect xmlns:o="urn:schemas-microsoft-com:office:office" xmlns:v="urn:schemas-microsoft-com:vml" id="rectole0000000018" style="width:356.300000pt;height:210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cho CRUD Product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setup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1 màn hình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là màn hình Detail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Create Update dữ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178">
          <v:rect xmlns:o="urn:schemas-microsoft-com:office:office" xmlns:v="urn:schemas-microsoft-com:vml" id="rectole0000000019" style="width:437.350000pt;height:158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window ta sẽ thiết lập cấu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 - UI WPF  ___contactWith___ Service - BLL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- BLL   ___contactWith___  Repository -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DBContext : Các thao tác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triển khai chủ yếu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method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483" w:dyaOrig="4292">
          <v:rect xmlns:o="urn:schemas-microsoft-com:office:office" xmlns:v="urn:schemas-microsoft-com:vml" id="rectole0000000020" style="width:424.150000pt;height:214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GetById()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Search(SearchTerm)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Update()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sẽ thực hiện sử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logic trên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trả về từ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122" w:dyaOrig="10022">
          <v:rect xmlns:o="urn:schemas-microsoft-com:office:office" xmlns:v="urn:schemas-microsoft-com:vml" id="rectole0000000021" style="width:256.100000pt;height:501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tinh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029">
          <v:rect xmlns:o="urn:schemas-microsoft-com:office:office" xmlns:v="urn:schemas-microsoft-com:vml" id="rectole0000000022" style="width:437.350000pt;height:201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cách loading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màn hình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thẻ 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property - chọn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ệu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cửa sổ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hàm buildIn 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2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load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40">
          <v:rect xmlns:o="urn:schemas-microsoft-com:office:office" xmlns:v="urn:schemas-microsoft-com:vml" id="rectole0000000023" style="width:437.350000pt;height:247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sẽ dựng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203">
          <v:rect xmlns:o="urn:schemas-microsoft-com:office:office" xmlns:v="urn:schemas-microsoft-com:vml" id="rectole0000000024" style="width:437.350000pt;height:260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81">
          <v:rect xmlns:o="urn:schemas-microsoft-com:office:office" xmlns:v="urn:schemas-microsoft-com:vml" id="rectole0000000025" style="width:437.350000pt;height:249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table data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cập nhật sau mỗi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CRUD nên chúng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tạo 1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helper fill data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chạy lại nhiều lần sau mỗi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1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gọi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dữ liệu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2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code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trỏ qua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194">
          <v:rect xmlns:o="urn:schemas-microsoft-com:office:office" xmlns:v="urn:schemas-microsoft-com:vml" id="rectole0000000026" style="width:437.350000pt;height:59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Setep 3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service  -  Tạo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reuse fillData - Set hàm vào hàm onloaded khi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mở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21">
          <v:rect xmlns:o="urn:schemas-microsoft-com:office:office" xmlns:v="urn:schemas-microsoft-com:vml" id="rectole0000000027" style="width:437.350000pt;height:251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527">
          <v:rect xmlns:o="urn:schemas-microsoft-com:office:office" xmlns:v="urn:schemas-microsoft-com:vml" id="rectole0000000028" style="width:437.350000pt;height:276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Data Table có ProductionCompanyName - Join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quan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Perfume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Company là N : 1 nên Entity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virtual Object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Company gọi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NavigationPath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166">
          <v:rect xmlns:o="urn:schemas-microsoft-com:office:office" xmlns:v="urn:schemas-microsoft-com:vml" id="rectole0000000029" style="width:437.350000pt;height:108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include nhanh bằng FrameworkCore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Perfume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Company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725">
          <v:rect xmlns:o="urn:schemas-microsoft-com:office:office" xmlns:v="urn:schemas-microsoft-com:vml" id="rectole0000000030" style="width:437.350000pt;height:186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property ProductCompany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trở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1Obj con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data ,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bằng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ách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với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433">
          <v:rect xmlns:o="urn:schemas-microsoft-com:office:office" xmlns:v="urn:schemas-microsoft-com:vml" id="rectole0000000031" style="width:437.350000pt;height:221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quả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46">
          <v:rect xmlns:o="urn:schemas-microsoft-com:office:office" xmlns:v="urn:schemas-microsoft-com:vml" id="rectole0000000032" style="width:437.350000pt;height:272.3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tới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CRUD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status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464" w:dyaOrig="5376">
          <v:rect xmlns:o="urn:schemas-microsoft-com:office:office" xmlns:v="urn:schemas-microsoft-com:vml" id="rectole0000000033" style="width:373.200000pt;height:268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87">
          <v:rect xmlns:o="urn:schemas-microsoft-com:office:office" xmlns:v="urn:schemas-microsoft-com:vml" id="rectole0000000034" style="width:432.000000pt;height:224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list all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C-ReadDetail-Update-Delete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5" style="width:432.000000pt;height:128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463">
          <v:rect xmlns:o="urn:schemas-microsoft-com:office:office" xmlns:v="urn:schemas-microsoft-com:vml" id="rectole0000000036" style="width:432.000000pt;height:73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268">
          <v:rect xmlns:o="urn:schemas-microsoft-com:office:office" xmlns:v="urn:schemas-microsoft-com:vml" id="rectole0000000037" style="width:432.000000pt;height:113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588">
          <v:rect xmlns:o="urn:schemas-microsoft-com:office:office" xmlns:v="urn:schemas-microsoft-com:vml" id="rectole0000000038" style="width:432.000000pt;height:179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QUY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SAU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9" style="width:432.000000pt;height:128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các field và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39">
          <v:rect xmlns:o="urn:schemas-microsoft-com:office:office" xmlns:v="urn:schemas-microsoft-com:vml" id="rectole0000000040" style="width:432.000000pt;height:191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file logic .cs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màn login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131">
          <v:rect xmlns:o="urn:schemas-microsoft-com:office:office" xmlns:v="urn:schemas-microsoft-com:vml" id="rectole0000000041" style="width:432.000000pt;height:306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ui nháy double vào button login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khai báo login onclick function bên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339">
          <v:rect xmlns:o="urn:schemas-microsoft-com:office:office" xmlns:v="urn:schemas-microsoft-com:vml" id="rectole0000000042" style="width:432.000000pt;height:266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Vì check login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là hàm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hàm check login button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khai báo async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khi call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field thông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account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db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service và check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không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là role staff và manager thì show message và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 screen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ole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Main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thông tin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vào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Account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khai báo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83">
          <v:rect xmlns:o="urn:schemas-microsoft-com:office:office" xmlns:v="urn:schemas-microsoft-com:vml" id="rectole0000000043" style="width:432.000000pt;height:274.1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role khi user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4" style="width:432.000000pt;height:249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sung thông tin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hàm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bên Account Service và Account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76">
          <v:rect xmlns:o="urn:schemas-microsoft-com:office:office" xmlns:v="urn:schemas-microsoft-com:vml" id="rectole0000000045" style="width:432.000000pt;height:283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service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repo dependency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Vì check login là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nên áp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chú ý return type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Model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check user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không có trong db thì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null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Exception (Exception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Web API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104">
          <v:rect xmlns:o="urn:schemas-microsoft-com:office:office" xmlns:v="urn:schemas-microsoft-com:vml" id="rectole0000000046" style="width:432.000000pt;height:205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làm xong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màu vàng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891">
          <v:rect xmlns:o="urn:schemas-microsoft-com:office:office" xmlns:v="urn:schemas-microsoft-com:vml" id="rectole0000000047" style="width:432.000000pt;height:144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authen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thao tác trên màn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: </w:t>
        <w:br/>
        <w:t xml:space="preserve">Sau khi main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var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Login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Mount ra Main Screen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hàm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Window Loaded()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các button CUD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Role là Staff thông qua hàm DisabledButton() Enable false các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hãy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thêm label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welcome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059">
          <v:rect xmlns:o="urn:schemas-microsoft-com:office:office" xmlns:v="urn:schemas-microsoft-com:vml" id="rectole0000000048" style="width:432.000000pt;height:302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user name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auto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khi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name vào ko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cut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place holder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9" style="width:432.000000pt;height:249.5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name cho các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khi authen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468">
          <v:rect xmlns:o="urn:schemas-microsoft-com:office:office" xmlns:v="urn:schemas-microsoft-com:vml" id="rectole0000000050" style="width:432.000000pt;height:323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Fill data cho table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Authen và disable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Staff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Result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544">
          <v:rect xmlns:o="urn:schemas-microsoft-com:office:office" xmlns:v="urn:schemas-microsoft-com:vml" id="rectole0000000051" style="width:432.000000pt;height:277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staff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23">
          <v:rect xmlns:o="urn:schemas-microsoft-com:office:office" xmlns:v="urn:schemas-microsoft-com:vml" id="rectole0000000052" style="width:432.000000pt;height:271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TASK 3 : 1POINT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Quit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</w:t>
        <w:br/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it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main và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256">
          <v:rect xmlns:o="urn:schemas-microsoft-com:office:office" xmlns:v="urn:schemas-microsoft-com:vml" id="rectole0000000053" style="width:432.000000pt;height:262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và show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earch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319">
          <v:rect xmlns:o="urn:schemas-microsoft-com:office:office" xmlns:v="urn:schemas-microsoft-com:vml" id="rectole0000000054" style="width:432.000000pt;height:65.9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Search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ingre và concentr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tìm trong db thì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search các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và hàm search do Service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và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, 2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return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là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Update list data trong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là ko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thông báo không tìm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Message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cho các field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64">
          <v:rect xmlns:o="urn:schemas-microsoft-com:office:office" xmlns:v="urn:schemas-microsoft-com:vml" id="rectole0000000055" style="width:432.000000pt;height:283.2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: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DAL và 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824">
          <v:rect xmlns:o="urn:schemas-microsoft-com:office:office" xmlns:v="urn:schemas-microsoft-com:vml" id="rectole0000000056" style="width:432.000000pt;height:241.2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query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Frame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ork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query theo ingre và concent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where và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include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data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Company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808">
          <v:rect xmlns:o="urn:schemas-microsoft-com:office:office" xmlns:v="urn:schemas-microsoft-com:vml" id="rectole0000000057" style="width:432.000000pt;height:290.4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44">
          <v:rect xmlns:o="urn:schemas-microsoft-com:office:office" xmlns:v="urn:schemas-microsoft-com:vml" id="rectole0000000058" style="width:432.000000pt;height:247.2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handle use case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vì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PRN221 ko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nên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không handle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thích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ích async aswait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Non blocking I/O :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các thao tác truy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CSDL là các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gian - và As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 cho phép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này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phóng lu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handle các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khác trong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IO hoàn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As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 giúp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thêm thread giúp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58.bin" Id="docRId11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numbering.xml" Id="docRId11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styles.xml" Id="docRId119" Type="http://schemas.openxmlformats.org/officeDocument/2006/relationships/styles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/Relationships>
</file>